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9990" w14:textId="77777777" w:rsidR="00B1359B" w:rsidRPr="00C326E5" w:rsidRDefault="002569B2">
      <w:pPr>
        <w:rPr>
          <w:color w:val="000000" w:themeColor="text1"/>
        </w:rPr>
      </w:pPr>
    </w:p>
    <w:p w14:paraId="0B50F00C" w14:textId="77777777" w:rsidR="00AB0BC8" w:rsidRPr="00C326E5" w:rsidRDefault="00AB0BC8">
      <w:pPr>
        <w:rPr>
          <w:color w:val="000000" w:themeColor="text1"/>
        </w:rPr>
      </w:pPr>
    </w:p>
    <w:p w14:paraId="3B15C1D2"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General Office &amp; Administration</w:t>
      </w:r>
    </w:p>
    <w:p w14:paraId="4CB95760"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headquarters office, including permanent mailing address and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telephone number/system </w:t>
      </w:r>
    </w:p>
    <w:p w14:paraId="7D59DFA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professional staff management and support </w:t>
      </w:r>
    </w:p>
    <w:p w14:paraId="7BE60B71"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projects and programs in accordance with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policies </w:t>
      </w:r>
    </w:p>
    <w:p w14:paraId="4351DEF8"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Handle business correspondence and general inquiries </w:t>
      </w:r>
    </w:p>
    <w:p w14:paraId="36E39FB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 sufficient supply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letterhead, notecards, envelopes and other supplies </w:t>
      </w:r>
    </w:p>
    <w:p w14:paraId="55741915"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Consult with legal counsel as necessary </w:t>
      </w:r>
    </w:p>
    <w:p w14:paraId="61F32B65"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Train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staff on procurement, association management, and customer service </w:t>
      </w:r>
    </w:p>
    <w:p w14:paraId="48D4A9B1"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 database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current, former, and prospective members </w:t>
      </w:r>
    </w:p>
    <w:p w14:paraId="217EC9A3"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Distribute information to members as needed </w:t>
      </w:r>
    </w:p>
    <w:p w14:paraId="180A3FF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Articles of Incorporation, Bylaws, insurance policies </w:t>
      </w:r>
    </w:p>
    <w:p w14:paraId="5C45BB9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current and archived files (paper and electronic)  </w:t>
      </w:r>
    </w:p>
    <w:p w14:paraId="7A3A017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General administrative support as needed</w:t>
      </w:r>
    </w:p>
    <w:p w14:paraId="1E57373B" w14:textId="77777777" w:rsidR="00650F62" w:rsidRPr="00C326E5" w:rsidRDefault="00650F62" w:rsidP="00650F6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Track and report on progress on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strategic initiatives and KPIs </w:t>
      </w:r>
    </w:p>
    <w:p w14:paraId="12EE95CC" w14:textId="77777777" w:rsidR="00650F62" w:rsidRPr="00C326E5" w:rsidRDefault="00650F62" w:rsidP="00650F6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 comprehensive annual survey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members to measure satisfaction and assess member needs; summarize finding in a Board dashboard or report </w:t>
      </w:r>
    </w:p>
    <w:p w14:paraId="65F571E6" w14:textId="77777777" w:rsidR="00650F62" w:rsidRPr="00C326E5" w:rsidRDefault="00650F62" w:rsidP="00650F6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Coordinate an annual Board assessment survey and review results with the Board</w:t>
      </w:r>
    </w:p>
    <w:p w14:paraId="141F66A4"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Executive Committee &amp; Board of Directors</w:t>
      </w:r>
    </w:p>
    <w:p w14:paraId="13B14C2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Schedule and facilitate conference calls and meetings </w:t>
      </w:r>
    </w:p>
    <w:p w14:paraId="13C2BB2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distribute agendas, materials and reports within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established timelines </w:t>
      </w:r>
    </w:p>
    <w:p w14:paraId="309271E1"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Track attendance; prepare and distribute minutes </w:t>
      </w:r>
    </w:p>
    <w:p w14:paraId="7D278CB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Record action items and follow up as necessary </w:t>
      </w:r>
    </w:p>
    <w:p w14:paraId="714F443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Board Community on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w:t>
      </w:r>
    </w:p>
    <w:p w14:paraId="08F8E11A"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governance documentation, including articles of incorporation and bylaws </w:t>
      </w:r>
    </w:p>
    <w:p w14:paraId="4EE0644F"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Board policies manual and ensure completion of required forms annually </w:t>
      </w:r>
    </w:p>
    <w:p w14:paraId="1174F79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strategic planning initiatives </w:t>
      </w:r>
    </w:p>
    <w:p w14:paraId="4F4AAA2D"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Plan and execute Board Orientation for new Board members </w:t>
      </w:r>
    </w:p>
    <w:p w14:paraId="7E6F7023" w14:textId="5803A2A1"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guidance on </w:t>
      </w:r>
      <w:r w:rsidR="005B3C37">
        <w:rPr>
          <w:rFonts w:ascii="Franklin Gothic Book" w:hAnsi="Franklin Gothic Book"/>
          <w:color w:val="000000" w:themeColor="text1"/>
          <w:sz w:val="22"/>
          <w:szCs w:val="22"/>
        </w:rPr>
        <w:t xml:space="preserve">the </w:t>
      </w:r>
      <w:r w:rsidRPr="00C326E5">
        <w:rPr>
          <w:rFonts w:ascii="Franklin Gothic Book" w:hAnsi="Franklin Gothic Book"/>
          <w:color w:val="000000" w:themeColor="text1"/>
          <w:sz w:val="22"/>
          <w:szCs w:val="22"/>
        </w:rPr>
        <w:t xml:space="preserve">task force/committee structure and support the appointment/invitation process </w:t>
      </w:r>
    </w:p>
    <w:p w14:paraId="142DEF38"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Hold regular calls with the Chair and Chair-Elect </w:t>
      </w:r>
    </w:p>
    <w:p w14:paraId="413EFE9A"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support for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Chair as needed </w:t>
      </w:r>
    </w:p>
    <w:p w14:paraId="28BA29D2"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the board in strategic planning, financial planning, and goal setting </w:t>
      </w:r>
    </w:p>
    <w:p w14:paraId="08E328E5" w14:textId="1E82DDFF"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staff member to attend Board of Directors meetings to take minutes and distribute minutes with action item list to the secretary within 15 workdays after the meeting   Upon the secretary's approval, minutes will be posted in the Board of Directors group on the website </w:t>
      </w:r>
    </w:p>
    <w:p w14:paraId="0DA4973C"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Serve as the “face” of the Association by working with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leaders and partners to identify opportunities for speaking engagements and other activities that will promote the mission of the association</w:t>
      </w:r>
    </w:p>
    <w:p w14:paraId="7E4A9B8E" w14:textId="77777777" w:rsidR="00D658FE" w:rsidRPr="00C326E5" w:rsidRDefault="00D658FE"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annual Executive Committee retreat </w:t>
      </w:r>
    </w:p>
    <w:p w14:paraId="0F3E90B9"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 xml:space="preserve">Financial Management </w:t>
      </w:r>
    </w:p>
    <w:p w14:paraId="6E42BFAD"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Code and process checks sent to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t>
      </w:r>
    </w:p>
    <w:p w14:paraId="11C0521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Review, code, verify and process invoices and expense reimbursement for payment </w:t>
      </w:r>
    </w:p>
    <w:p w14:paraId="1A19710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lastRenderedPageBreak/>
        <w:t xml:space="preserve">Maintain an accurate general ledger and chart of accounts </w:t>
      </w:r>
    </w:p>
    <w:p w14:paraId="5D12EAD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the annual budget in coordination with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Treasurer </w:t>
      </w:r>
    </w:p>
    <w:p w14:paraId="39C93D1C"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 the budget and report variances </w:t>
      </w:r>
    </w:p>
    <w:p w14:paraId="783A3BAD"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Post the monthly dashboard report in the Board group on the website  </w:t>
      </w:r>
    </w:p>
    <w:p w14:paraId="6D105A40"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bank accounts/reconciliation </w:t>
      </w:r>
    </w:p>
    <w:p w14:paraId="27633393"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appropriate professional liability, general liability, and Directors &amp; Officers insurance policies  </w:t>
      </w:r>
    </w:p>
    <w:p w14:paraId="23BE5EA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Support the independent Certified Public Accountant in performing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annual audit</w:t>
      </w:r>
    </w:p>
    <w:p w14:paraId="5941F4BF"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Membership</w:t>
      </w:r>
    </w:p>
    <w:p w14:paraId="5257398C"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an accurate database of member records, activities and transactions </w:t>
      </w:r>
    </w:p>
    <w:p w14:paraId="77479ADB"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Make updates to the member records when requested</w:t>
      </w:r>
    </w:p>
    <w:p w14:paraId="110CAC16"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standard reports from the member database based on multiple factors such as membership type, conference attendance, groups, and other demographic information  </w:t>
      </w:r>
    </w:p>
    <w:p w14:paraId="2E328A74"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Process new member applications and manage the new member welcome process </w:t>
      </w:r>
    </w:p>
    <w:p w14:paraId="63F66266"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Produce member certificates/letters/welcome newsletters</w:t>
      </w:r>
    </w:p>
    <w:p w14:paraId="7E29D039"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distribute and process annual dues renewal notices </w:t>
      </w:r>
    </w:p>
    <w:p w14:paraId="25260D80"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Manage payment plans</w:t>
      </w:r>
    </w:p>
    <w:p w14:paraId="3FE0A577"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dues invoicing and payment processing </w:t>
      </w:r>
    </w:p>
    <w:p w14:paraId="2838A863"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Issue refunds as needed</w:t>
      </w:r>
    </w:p>
    <w:p w14:paraId="20A0B5DC"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in communicating the value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membership </w:t>
      </w:r>
    </w:p>
    <w:p w14:paraId="506D6EDF"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member inquiries in a timely manner </w:t>
      </w:r>
    </w:p>
    <w:p w14:paraId="11433276"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Support annual Member Satisfaction and Needs Assessment survey </w:t>
      </w:r>
    </w:p>
    <w:p w14:paraId="59F39D5A"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Manage the Member Directory</w:t>
      </w:r>
    </w:p>
    <w:p w14:paraId="71E86048"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Reply to general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inquires</w:t>
      </w:r>
    </w:p>
    <w:p w14:paraId="7AC29B25"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A</w:t>
      </w:r>
      <w:r w:rsidR="00B76596" w:rsidRPr="00C326E5">
        <w:rPr>
          <w:rFonts w:ascii="Franklin Gothic Book" w:hAnsi="Franklin Gothic Book"/>
          <w:b/>
          <w:color w:val="000000" w:themeColor="text1"/>
          <w:sz w:val="22"/>
          <w:szCs w:val="22"/>
        </w:rPr>
        <w:t>dditional</w:t>
      </w:r>
      <w:r w:rsidRPr="00C326E5">
        <w:rPr>
          <w:rFonts w:ascii="Franklin Gothic Book" w:hAnsi="Franklin Gothic Book"/>
          <w:b/>
          <w:color w:val="000000" w:themeColor="text1"/>
          <w:sz w:val="22"/>
          <w:szCs w:val="22"/>
        </w:rPr>
        <w:t xml:space="preserve"> Membership</w:t>
      </w:r>
    </w:p>
    <w:p w14:paraId="16C6D75A" w14:textId="77777777" w:rsidR="00AB0BC8" w:rsidRPr="00C326E5" w:rsidRDefault="00B76596" w:rsidP="00AB0BC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4 Membership</w:t>
      </w:r>
    </w:p>
    <w:p w14:paraId="65404360"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Maintain relationship with current business partners</w:t>
      </w:r>
    </w:p>
    <w:p w14:paraId="6D65B61B"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annual review is completed</w:t>
      </w:r>
    </w:p>
    <w:p w14:paraId="720809CA" w14:textId="77777777" w:rsidR="00AB0BC8" w:rsidRPr="00C326E5" w:rsidRDefault="00B76596" w:rsidP="00AB0BC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3 Membership</w:t>
      </w:r>
    </w:p>
    <w:p w14:paraId="396C7E73"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Build and maintain relationships with partners</w:t>
      </w:r>
    </w:p>
    <w:p w14:paraId="123BC331"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Identify new potential partners and hold calls to determine mutual interest</w:t>
      </w:r>
    </w:p>
    <w:p w14:paraId="19BBF83C"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timely and accurate execution on deliverables</w:t>
      </w:r>
    </w:p>
    <w:p w14:paraId="5B2EC992"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Implement frequent communications to partners to monitor and ensure satisfaction of deliverables</w:t>
      </w:r>
    </w:p>
    <w:p w14:paraId="2CF7D396"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Monitor and evaluate revisions to programs that will increase partner satisfaction</w:t>
      </w:r>
    </w:p>
    <w:p w14:paraId="3A7CEA66" w14:textId="1D8B3B82"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Plan, coordinate and conduct </w:t>
      </w:r>
      <w:r w:rsidR="005B3C37">
        <w:rPr>
          <w:rFonts w:ascii="Franklin Gothic Book" w:hAnsi="Franklin Gothic Book"/>
          <w:color w:val="000000" w:themeColor="text1"/>
          <w:sz w:val="22"/>
          <w:szCs w:val="22"/>
        </w:rPr>
        <w:t xml:space="preserve">an </w:t>
      </w:r>
      <w:r w:rsidRPr="00C326E5">
        <w:rPr>
          <w:rFonts w:ascii="Franklin Gothic Book" w:hAnsi="Franklin Gothic Book"/>
          <w:color w:val="000000" w:themeColor="text1"/>
          <w:sz w:val="22"/>
          <w:szCs w:val="22"/>
        </w:rPr>
        <w:t>annual review of partnership agreements</w:t>
      </w:r>
    </w:p>
    <w:p w14:paraId="65391AC7"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annual campaign for partners to continue support of </w:t>
      </w:r>
      <w:r w:rsidR="00997AC1" w:rsidRPr="00C326E5">
        <w:rPr>
          <w:rFonts w:ascii="Franklin Gothic Book" w:hAnsi="Franklin Gothic Book"/>
          <w:color w:val="000000" w:themeColor="text1"/>
          <w:sz w:val="22"/>
          <w:szCs w:val="22"/>
        </w:rPr>
        <w:t>ASSN NAME</w:t>
      </w:r>
    </w:p>
    <w:p w14:paraId="5AC52852" w14:textId="77777777" w:rsidR="00B76596" w:rsidRPr="00C326E5" w:rsidRDefault="00B76596" w:rsidP="00B76596">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2 Membership</w:t>
      </w:r>
    </w:p>
    <w:p w14:paraId="58A8BE6F"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Build and maintain relationships with leadership circle members</w:t>
      </w:r>
    </w:p>
    <w:p w14:paraId="5C9E90B3"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requests for information from potential </w:t>
      </w:r>
      <w:r w:rsidR="00B76596" w:rsidRPr="00C326E5">
        <w:rPr>
          <w:rFonts w:ascii="Franklin Gothic Book" w:hAnsi="Franklin Gothic Book"/>
          <w:color w:val="000000" w:themeColor="text1"/>
          <w:sz w:val="22"/>
          <w:szCs w:val="22"/>
        </w:rPr>
        <w:t xml:space="preserve">Tier 2 </w:t>
      </w:r>
      <w:r w:rsidRPr="00C326E5">
        <w:rPr>
          <w:rFonts w:ascii="Franklin Gothic Book" w:hAnsi="Franklin Gothic Book"/>
          <w:color w:val="000000" w:themeColor="text1"/>
          <w:sz w:val="22"/>
          <w:szCs w:val="22"/>
        </w:rPr>
        <w:t>members</w:t>
      </w:r>
    </w:p>
    <w:p w14:paraId="4A21FDD7"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timely and accurate execution on deliverables</w:t>
      </w:r>
    </w:p>
    <w:p w14:paraId="151400A4"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satisfaction of deliverables</w:t>
      </w:r>
    </w:p>
    <w:p w14:paraId="3B695DC2" w14:textId="77777777" w:rsidR="00185A38" w:rsidRPr="00C326E5" w:rsidRDefault="00BB6475"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Liaison with </w:t>
      </w:r>
      <w:r w:rsidR="00B76596" w:rsidRPr="00C326E5">
        <w:rPr>
          <w:rFonts w:ascii="Franklin Gothic Book" w:hAnsi="Franklin Gothic Book"/>
          <w:color w:val="000000" w:themeColor="text1"/>
          <w:sz w:val="22"/>
          <w:szCs w:val="22"/>
        </w:rPr>
        <w:t xml:space="preserve">Tier 2 </w:t>
      </w:r>
      <w:r w:rsidRPr="00C326E5">
        <w:rPr>
          <w:rFonts w:ascii="Franklin Gothic Book" w:hAnsi="Franklin Gothic Book"/>
          <w:color w:val="000000" w:themeColor="text1"/>
          <w:sz w:val="22"/>
          <w:szCs w:val="22"/>
        </w:rPr>
        <w:t>Member Committee to update the</w:t>
      </w:r>
      <w:r w:rsidR="00185A38" w:rsidRPr="00C326E5">
        <w:rPr>
          <w:rFonts w:ascii="Franklin Gothic Book" w:hAnsi="Franklin Gothic Book"/>
          <w:color w:val="000000" w:themeColor="text1"/>
          <w:sz w:val="22"/>
          <w:szCs w:val="22"/>
        </w:rPr>
        <w:t xml:space="preserve"> programs </w:t>
      </w:r>
      <w:r w:rsidRPr="00C326E5">
        <w:rPr>
          <w:rFonts w:ascii="Franklin Gothic Book" w:hAnsi="Franklin Gothic Book"/>
          <w:color w:val="000000" w:themeColor="text1"/>
          <w:sz w:val="22"/>
          <w:szCs w:val="22"/>
        </w:rPr>
        <w:t>to increase</w:t>
      </w:r>
      <w:r w:rsidR="00185A38" w:rsidRPr="00C326E5">
        <w:rPr>
          <w:rFonts w:ascii="Franklin Gothic Book" w:hAnsi="Franklin Gothic Book"/>
          <w:color w:val="000000" w:themeColor="text1"/>
          <w:sz w:val="22"/>
          <w:szCs w:val="22"/>
        </w:rPr>
        <w:t xml:space="preserve"> partner satisfaction</w:t>
      </w:r>
    </w:p>
    <w:p w14:paraId="543EAE92" w14:textId="77777777" w:rsidR="00185A38" w:rsidRPr="00C326E5" w:rsidRDefault="00BB6475"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Establish annual sign </w:t>
      </w:r>
      <w:proofErr w:type="gramStart"/>
      <w:r w:rsidRPr="00C326E5">
        <w:rPr>
          <w:rFonts w:ascii="Franklin Gothic Book" w:hAnsi="Franklin Gothic Book"/>
          <w:color w:val="000000" w:themeColor="text1"/>
          <w:sz w:val="22"/>
          <w:szCs w:val="22"/>
        </w:rPr>
        <w:t>off of</w:t>
      </w:r>
      <w:proofErr w:type="gramEnd"/>
      <w:r w:rsidRPr="00C326E5">
        <w:rPr>
          <w:rFonts w:ascii="Franklin Gothic Book" w:hAnsi="Franklin Gothic Book"/>
          <w:color w:val="000000" w:themeColor="text1"/>
          <w:sz w:val="22"/>
          <w:szCs w:val="22"/>
        </w:rPr>
        <w:t xml:space="preserve"> </w:t>
      </w:r>
      <w:r w:rsidR="00B76596" w:rsidRPr="00C326E5">
        <w:rPr>
          <w:rFonts w:ascii="Franklin Gothic Book" w:hAnsi="Franklin Gothic Book"/>
          <w:color w:val="000000" w:themeColor="text1"/>
          <w:sz w:val="22"/>
          <w:szCs w:val="22"/>
        </w:rPr>
        <w:t xml:space="preserve">Tier 2 </w:t>
      </w:r>
      <w:r w:rsidRPr="00C326E5">
        <w:rPr>
          <w:rFonts w:ascii="Franklin Gothic Book" w:hAnsi="Franklin Gothic Book"/>
          <w:color w:val="000000" w:themeColor="text1"/>
          <w:sz w:val="22"/>
          <w:szCs w:val="22"/>
        </w:rPr>
        <w:t xml:space="preserve">member benefits.  </w:t>
      </w:r>
    </w:p>
    <w:p w14:paraId="03BC01BE"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annual campaign continue/increase support of </w:t>
      </w:r>
      <w:r w:rsidR="00997AC1" w:rsidRPr="00C326E5">
        <w:rPr>
          <w:rFonts w:ascii="Franklin Gothic Book" w:hAnsi="Franklin Gothic Book"/>
          <w:color w:val="000000" w:themeColor="text1"/>
          <w:sz w:val="22"/>
          <w:szCs w:val="22"/>
        </w:rPr>
        <w:t>ASSN NAME</w:t>
      </w:r>
    </w:p>
    <w:p w14:paraId="5E9B7C4F" w14:textId="77777777" w:rsidR="00AB0BC8" w:rsidRPr="00C326E5" w:rsidRDefault="00B76596" w:rsidP="00AB0BC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1 Membership</w:t>
      </w:r>
    </w:p>
    <w:p w14:paraId="0DFCDBF0" w14:textId="77777777" w:rsidR="00C129F9" w:rsidRPr="00C326E5" w:rsidRDefault="00C129F9"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requests from current and prospective </w:t>
      </w:r>
      <w:r w:rsidR="00B76596" w:rsidRPr="00C326E5">
        <w:rPr>
          <w:rFonts w:ascii="Franklin Gothic Book" w:hAnsi="Franklin Gothic Book"/>
          <w:color w:val="000000" w:themeColor="text1"/>
          <w:sz w:val="22"/>
          <w:szCs w:val="22"/>
        </w:rPr>
        <w:t>Tier 1</w:t>
      </w:r>
    </w:p>
    <w:p w14:paraId="388E359E" w14:textId="77777777" w:rsidR="00C129F9" w:rsidRPr="00C326E5" w:rsidRDefault="00C129F9"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lastRenderedPageBreak/>
        <w:t xml:space="preserve">Build relationship; work toward moving </w:t>
      </w:r>
      <w:r w:rsidR="00B76596" w:rsidRPr="00C326E5">
        <w:rPr>
          <w:rFonts w:ascii="Franklin Gothic Book" w:hAnsi="Franklin Gothic Book"/>
          <w:color w:val="000000" w:themeColor="text1"/>
          <w:sz w:val="22"/>
          <w:szCs w:val="22"/>
        </w:rPr>
        <w:t xml:space="preserve">Tier 1 </w:t>
      </w:r>
      <w:r w:rsidRPr="00C326E5">
        <w:rPr>
          <w:rFonts w:ascii="Franklin Gothic Book" w:hAnsi="Franklin Gothic Book"/>
          <w:color w:val="000000" w:themeColor="text1"/>
          <w:sz w:val="22"/>
          <w:szCs w:val="22"/>
        </w:rPr>
        <w:t xml:space="preserve">to </w:t>
      </w:r>
      <w:r w:rsidR="00B76596" w:rsidRPr="00C326E5">
        <w:rPr>
          <w:rFonts w:ascii="Franklin Gothic Book" w:hAnsi="Franklin Gothic Book"/>
          <w:color w:val="000000" w:themeColor="text1"/>
          <w:sz w:val="22"/>
          <w:szCs w:val="22"/>
        </w:rPr>
        <w:t>Tier 2</w:t>
      </w:r>
    </w:p>
    <w:p w14:paraId="42ABC76A"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Accreditation &amp; Standards</w:t>
      </w:r>
    </w:p>
    <w:p w14:paraId="530DFF4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accreditation developer standards per </w:t>
      </w:r>
      <w:r w:rsidR="00B76596" w:rsidRPr="00C326E5">
        <w:rPr>
          <w:rFonts w:ascii="Franklin Gothic Book" w:hAnsi="Franklin Gothic Book"/>
          <w:color w:val="000000" w:themeColor="text1"/>
          <w:sz w:val="22"/>
          <w:szCs w:val="22"/>
        </w:rPr>
        <w:t>XXXX</w:t>
      </w:r>
      <w:r w:rsidRPr="00C326E5">
        <w:rPr>
          <w:rFonts w:ascii="Franklin Gothic Book" w:hAnsi="Franklin Gothic Book"/>
          <w:color w:val="000000" w:themeColor="text1"/>
          <w:sz w:val="22"/>
          <w:szCs w:val="22"/>
        </w:rPr>
        <w:t xml:space="preserve"> standards</w:t>
      </w:r>
    </w:p>
    <w:p w14:paraId="5B0640F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Process new applications, renewals, and reaccreditations </w:t>
      </w:r>
    </w:p>
    <w:p w14:paraId="19F75A90"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Collect, process, code, and track annual maintenance fee</w:t>
      </w:r>
    </w:p>
    <w:p w14:paraId="415A127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notification emails and press releases for </w:t>
      </w:r>
      <w:r w:rsidR="00B76596" w:rsidRPr="00C326E5">
        <w:rPr>
          <w:rFonts w:ascii="Franklin Gothic Book" w:hAnsi="Franklin Gothic Book"/>
          <w:color w:val="000000" w:themeColor="text1"/>
          <w:sz w:val="22"/>
          <w:szCs w:val="22"/>
        </w:rPr>
        <w:t>designated members</w:t>
      </w:r>
    </w:p>
    <w:p w14:paraId="3782418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Prepare reports on accredit</w:t>
      </w:r>
      <w:r w:rsidR="00B76596" w:rsidRPr="00C326E5">
        <w:rPr>
          <w:rFonts w:ascii="Franklin Gothic Book" w:hAnsi="Franklin Gothic Book"/>
          <w:color w:val="000000" w:themeColor="text1"/>
          <w:sz w:val="22"/>
          <w:szCs w:val="22"/>
        </w:rPr>
        <w:t>ation</w:t>
      </w:r>
    </w:p>
    <w:p w14:paraId="1B17E48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Accurately speak to the accreditation process and answer challenging and unique applicant questions</w:t>
      </w:r>
    </w:p>
    <w:p w14:paraId="7EA5FF4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Market the value of Accreditation to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members and non-members</w:t>
      </w:r>
    </w:p>
    <w:p w14:paraId="413E4B03"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and implement a marketing plan to expand the Accreditation program</w:t>
      </w:r>
    </w:p>
    <w:p w14:paraId="0DD0893C"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Arrange Accreditation Workshops as requested</w:t>
      </w:r>
    </w:p>
    <w:p w14:paraId="142D7FCB"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Marketing</w:t>
      </w:r>
    </w:p>
    <w:p w14:paraId="308C3CAE"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implement an annual marketing plan </w:t>
      </w:r>
    </w:p>
    <w:p w14:paraId="0F009FF4"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the work with marketing firm </w:t>
      </w:r>
    </w:p>
    <w:p w14:paraId="260504B8"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Issue press releases as needed </w:t>
      </w:r>
    </w:p>
    <w:p w14:paraId="2992DFB6"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Weekly calls with marketing firm to ensure projects are on track to meet deadlines</w:t>
      </w:r>
    </w:p>
    <w:p w14:paraId="029D0CEE"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and coordinate content development throughout all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assets (meetings, webinars, monthly/quarterly newsletters, incoming member news, industry collaboration</w:t>
      </w:r>
    </w:p>
    <w:p w14:paraId="5E05C8B2"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’s event marketing plans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presence at industry events)</w:t>
      </w:r>
    </w:p>
    <w:p w14:paraId="1EF1446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marketing firm with development and visioning for marketing and communications plans for all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strategic deliverables </w:t>
      </w:r>
    </w:p>
    <w:p w14:paraId="28D94DC7"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Work with marketing firm to review or approve press releases, marketing material, and other important communications</w:t>
      </w:r>
    </w:p>
    <w:p w14:paraId="33898D88"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Work with marketing firm to ensure necessary staff support to deliver on marketing strategy &amp; brand consistency</w:t>
      </w:r>
    </w:p>
    <w:p w14:paraId="3F0763C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content in alignment with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programs</w:t>
      </w:r>
    </w:p>
    <w:p w14:paraId="198B030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 and review content opportunities to drive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thought leadership including ongoing monitoring of key industry and trade press, newsletters and online platforms</w:t>
      </w:r>
    </w:p>
    <w:p w14:paraId="04FF5566"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Creation, curation, and sharing of content that will aid in positioning the members of organization as thought leaders </w:t>
      </w:r>
    </w:p>
    <w:p w14:paraId="527BCC39"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Recommending outside thought leaders for content curation</w:t>
      </w:r>
    </w:p>
    <w:p w14:paraId="725679F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Ensure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is SEO optimized</w:t>
      </w:r>
    </w:p>
    <w:p w14:paraId="7A9157E9"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SEM campaign</w:t>
      </w:r>
    </w:p>
    <w:p w14:paraId="34E67091"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Data acquisition; internal and external – determining where we have holes to fill and how best to obtain needed data </w:t>
      </w:r>
    </w:p>
    <w:p w14:paraId="07794C50"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Establishment/management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’s content repository</w:t>
      </w:r>
    </w:p>
    <w:p w14:paraId="5371402D" w14:textId="77777777" w:rsidR="00997AC1"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Gather and repurpose content acquired from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events</w:t>
      </w:r>
    </w:p>
    <w:p w14:paraId="3AB7D125"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Secure content source opportunities from upcoming event speakers</w:t>
      </w:r>
    </w:p>
    <w:p w14:paraId="38DF4744"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Identify member spotlight candidates and stories</w:t>
      </w:r>
    </w:p>
    <w:p w14:paraId="68BDD8D6"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Compile member feedback from call for content act</w:t>
      </w:r>
    </w:p>
    <w:p w14:paraId="5634817A"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Firm</w:t>
      </w:r>
    </w:p>
    <w:p w14:paraId="37580933" w14:textId="181DF9E1"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Continue to build on </w:t>
      </w:r>
      <w:r w:rsidR="005B3C37">
        <w:rPr>
          <w:rFonts w:ascii="Franklin Gothic Book" w:hAnsi="Franklin Gothic Book"/>
          <w:color w:val="000000" w:themeColor="text1"/>
          <w:sz w:val="22"/>
          <w:szCs w:val="22"/>
        </w:rPr>
        <w:t xml:space="preserve">the </w:t>
      </w:r>
      <w:r w:rsidRPr="00C326E5">
        <w:rPr>
          <w:rFonts w:ascii="Franklin Gothic Book" w:hAnsi="Franklin Gothic Book"/>
          <w:color w:val="000000" w:themeColor="text1"/>
          <w:sz w:val="22"/>
          <w:szCs w:val="22"/>
        </w:rPr>
        <w:t>relationship with established firm</w:t>
      </w:r>
    </w:p>
    <w:p w14:paraId="4765C83D"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Annually renegotiate contract for marketing firm services</w:t>
      </w:r>
    </w:p>
    <w:p w14:paraId="26BF966A"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Public Relations</w:t>
      </w:r>
    </w:p>
    <w:p w14:paraId="1EFA3A93"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Brand Outreach</w:t>
      </w:r>
    </w:p>
    <w:p w14:paraId="00A5D99F"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Send all new applications to </w:t>
      </w:r>
      <w:r w:rsidR="00B76596" w:rsidRPr="00C326E5">
        <w:rPr>
          <w:rFonts w:ascii="Franklin Gothic Book" w:hAnsi="Franklin Gothic Book"/>
          <w:color w:val="000000" w:themeColor="text1"/>
          <w:sz w:val="22"/>
          <w:szCs w:val="22"/>
        </w:rPr>
        <w:t>marketing team</w:t>
      </w:r>
      <w:r w:rsidRPr="00C326E5">
        <w:rPr>
          <w:rFonts w:ascii="Franklin Gothic Book" w:hAnsi="Franklin Gothic Book"/>
          <w:color w:val="000000" w:themeColor="text1"/>
          <w:sz w:val="22"/>
          <w:szCs w:val="22"/>
        </w:rPr>
        <w:t xml:space="preserve"> for review</w:t>
      </w:r>
    </w:p>
    <w:p w14:paraId="759A4F6C"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Maintain brand oversight via ongoing review and update</w:t>
      </w:r>
    </w:p>
    <w:p w14:paraId="3BE5D7F3"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lastRenderedPageBreak/>
        <w:t>Brand Administration</w:t>
      </w:r>
    </w:p>
    <w:p w14:paraId="7B9A5213"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aligned application across all communications channels</w:t>
      </w:r>
    </w:p>
    <w:p w14:paraId="6A4BAA12"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Monitor and respond to community engagement</w:t>
      </w:r>
    </w:p>
    <w:p w14:paraId="73C86873" w14:textId="77777777" w:rsidR="00AB0BC8" w:rsidRPr="00C326E5" w:rsidRDefault="00AB0BC8" w:rsidP="00C129F9">
      <w:pPr>
        <w:pStyle w:val="ListParagraph"/>
        <w:numPr>
          <w:ilvl w:val="4"/>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Speaking</w:t>
      </w:r>
    </w:p>
    <w:p w14:paraId="6A5C03E7" w14:textId="77777777" w:rsidR="00AB0BC8" w:rsidRPr="00C326E5" w:rsidRDefault="00AB0BC8" w:rsidP="00C129F9">
      <w:pPr>
        <w:pStyle w:val="ListParagraph"/>
        <w:numPr>
          <w:ilvl w:val="4"/>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Attending</w:t>
      </w:r>
    </w:p>
    <w:p w14:paraId="670EA622" w14:textId="77777777" w:rsidR="00AB0BC8" w:rsidRPr="00C326E5" w:rsidRDefault="00B76596" w:rsidP="00C129F9">
      <w:pPr>
        <w:pStyle w:val="ListParagraph"/>
        <w:numPr>
          <w:ilvl w:val="5"/>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Event 1</w:t>
      </w:r>
    </w:p>
    <w:p w14:paraId="380851CD" w14:textId="77777777" w:rsidR="00AB0BC8" w:rsidRPr="00C326E5" w:rsidRDefault="00B76596" w:rsidP="00C129F9">
      <w:pPr>
        <w:pStyle w:val="ListParagraph"/>
        <w:numPr>
          <w:ilvl w:val="5"/>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Event 2</w:t>
      </w:r>
    </w:p>
    <w:p w14:paraId="3236EB15"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Website</w:t>
      </w:r>
    </w:p>
    <w:p w14:paraId="7FE554A6"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website content and functionality </w:t>
      </w:r>
    </w:p>
    <w:p w14:paraId="1BED6436"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Update website content on a monthly basis to keep the website current and ensure content is relevant to member and stakeholder needs </w:t>
      </w:r>
    </w:p>
    <w:p w14:paraId="7D2A217D" w14:textId="77777777" w:rsidR="00BB6475" w:rsidRPr="00C326E5" w:rsidRDefault="00BB6475" w:rsidP="00B76596">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 Google Analytics to identify trends; adjust content to reflect traffic trends   </w:t>
      </w:r>
    </w:p>
    <w:p w14:paraId="5453A940"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Post relevant press releases and/or member news as needed </w:t>
      </w:r>
    </w:p>
    <w:p w14:paraId="2890EB5F"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Determination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response tactics for website and social platform interactions</w:t>
      </w:r>
    </w:p>
    <w:p w14:paraId="5AA25D4C"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Liaison with vendor for oversite of ongoing development &amp; refreshment of website</w:t>
      </w:r>
    </w:p>
    <w:p w14:paraId="21E218E2"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Webpage content management</w:t>
      </w:r>
    </w:p>
    <w:p w14:paraId="79E15BA2"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Continue to enhance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experience</w:t>
      </w:r>
    </w:p>
    <w:p w14:paraId="55854545" w14:textId="77777777" w:rsidR="00F72F15" w:rsidRPr="00C326E5" w:rsidRDefault="00F72F15"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Social Media</w:t>
      </w:r>
    </w:p>
    <w:p w14:paraId="74BF45CC"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relevant social media channels to promote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t>
      </w:r>
    </w:p>
    <w:p w14:paraId="68E5AC3A"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Creation, curation, and sharing of content that will aid in positioning the members of organization as thought leaders</w:t>
      </w:r>
    </w:p>
    <w:p w14:paraId="4E0D167E"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Monitor/increase engagement on social media with strong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presence</w:t>
      </w:r>
    </w:p>
    <w:p w14:paraId="6724CF6A" w14:textId="77777777" w:rsidR="00F72F15" w:rsidRPr="00C326E5" w:rsidRDefault="00B76596"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N</w:t>
      </w:r>
      <w:r w:rsidR="00F72F15" w:rsidRPr="00C326E5">
        <w:rPr>
          <w:rFonts w:ascii="Franklin Gothic Book" w:hAnsi="Franklin Gothic Book"/>
          <w:color w:val="000000" w:themeColor="text1"/>
          <w:sz w:val="22"/>
          <w:szCs w:val="22"/>
        </w:rPr>
        <w:t>ewsletter</w:t>
      </w:r>
    </w:p>
    <w:p w14:paraId="0A360814"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Create content, edit, design, and produce a monthly e-newsletter </w:t>
      </w:r>
    </w:p>
    <w:p w14:paraId="55E09053"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Work with Board and Executive Committee on monthly write up for newsletter </w:t>
      </w:r>
    </w:p>
    <w:p w14:paraId="230DAEAC"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Work with the </w:t>
      </w:r>
      <w:r w:rsidR="00B76596" w:rsidRPr="00C326E5">
        <w:rPr>
          <w:rFonts w:ascii="Franklin Gothic Book" w:hAnsi="Franklin Gothic Book"/>
          <w:color w:val="000000" w:themeColor="text1"/>
          <w:sz w:val="22"/>
          <w:szCs w:val="22"/>
        </w:rPr>
        <w:t>newsletter team</w:t>
      </w:r>
      <w:r w:rsidRPr="00C326E5">
        <w:rPr>
          <w:rFonts w:ascii="Franklin Gothic Book" w:hAnsi="Franklin Gothic Book"/>
          <w:color w:val="000000" w:themeColor="text1"/>
          <w:sz w:val="22"/>
          <w:szCs w:val="22"/>
        </w:rPr>
        <w:t xml:space="preserve"> to ensure their monthly content is submitted on time and included in the newsletter </w:t>
      </w:r>
    </w:p>
    <w:p w14:paraId="5EF2D340"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an accurate list of recipients </w:t>
      </w:r>
    </w:p>
    <w:p w14:paraId="249F2521"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Distribute the e-newsletter to members and subscribers</w:t>
      </w:r>
    </w:p>
    <w:p w14:paraId="08602587" w14:textId="77777777" w:rsidR="00F72F15" w:rsidRPr="00C326E5" w:rsidRDefault="00F72F15"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Quarterly Newsletter</w:t>
      </w:r>
    </w:p>
    <w:p w14:paraId="6B8C6AE8"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Program content provided by marketing firm </w:t>
      </w:r>
    </w:p>
    <w:p w14:paraId="04EE2F56"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an accurate list of recipients </w:t>
      </w:r>
    </w:p>
    <w:p w14:paraId="409A9CD5" w14:textId="77777777" w:rsidR="00997AC1"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Distribute the e-newsl</w:t>
      </w:r>
      <w:r w:rsidR="00C129F9" w:rsidRPr="00C326E5">
        <w:rPr>
          <w:rFonts w:ascii="Franklin Gothic Book" w:hAnsi="Franklin Gothic Book"/>
          <w:color w:val="000000" w:themeColor="text1"/>
          <w:sz w:val="22"/>
          <w:szCs w:val="22"/>
        </w:rPr>
        <w:t>etter to members</w:t>
      </w:r>
    </w:p>
    <w:p w14:paraId="067F5FC3" w14:textId="77777777" w:rsidR="00997AC1" w:rsidRPr="00C326E5" w:rsidRDefault="00997AC1">
      <w:pPr>
        <w:spacing w:after="160" w:line="259" w:lineRule="auto"/>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br w:type="page"/>
      </w:r>
    </w:p>
    <w:p w14:paraId="5F898126" w14:textId="77777777" w:rsidR="00F72F15" w:rsidRPr="00C326E5" w:rsidRDefault="00F72F15" w:rsidP="00997AC1">
      <w:pPr>
        <w:pStyle w:val="ListParagraph"/>
        <w:ind w:left="2880"/>
        <w:rPr>
          <w:rFonts w:ascii="Franklin Gothic Book" w:hAnsi="Franklin Gothic Book"/>
          <w:color w:val="000000" w:themeColor="text1"/>
          <w:sz w:val="22"/>
          <w:szCs w:val="22"/>
        </w:rPr>
      </w:pPr>
    </w:p>
    <w:p w14:paraId="392C6952"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Meetings &amp; Events</w:t>
      </w:r>
    </w:p>
    <w:p w14:paraId="77D1327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distribute RFP for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events </w:t>
      </w:r>
    </w:p>
    <w:p w14:paraId="2F89407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Research and conduct site selection </w:t>
      </w:r>
    </w:p>
    <w:p w14:paraId="3F7A00CC"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conference timeline of action items leading up to the event  </w:t>
      </w:r>
    </w:p>
    <w:p w14:paraId="467D727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Negotiate and contract for meeting space, hotel accommodations, audio/visual services, food and beverage, speakers and other requirements </w:t>
      </w:r>
    </w:p>
    <w:p w14:paraId="559D2FB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Support the conference content delivery team in selecting educational program topics, content, speakers and panelists </w:t>
      </w:r>
    </w:p>
    <w:p w14:paraId="0A3BB22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Create programs, name badges, names tents, folders, and other materials as required </w:t>
      </w:r>
    </w:p>
    <w:p w14:paraId="2F2E70FD"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pre-conference and onsite logistics, including registration, lodging, meals, room sets, materials, marketing, audio/visual, transportation, and special events </w:t>
      </w:r>
    </w:p>
    <w:p w14:paraId="23B16630"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staff for onsite management and coordination </w:t>
      </w:r>
    </w:p>
    <w:p w14:paraId="67AA15D4"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member and staff travel and lodging arrangements </w:t>
      </w:r>
    </w:p>
    <w:p w14:paraId="0314506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Build online registration   </w:t>
      </w:r>
    </w:p>
    <w:p w14:paraId="3D5DC9A6"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registration questions in a timely manner </w:t>
      </w:r>
    </w:p>
    <w:p w14:paraId="520DC8A9"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Invoice sponsors and follow up with any unpaid sponsor </w:t>
      </w:r>
    </w:p>
    <w:p w14:paraId="75D7E6B0"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sponsor benefits which include: sponsor logo and information on the website, gather the marketing materials for distribution, registration, logistics communications, sponsor advertorials onsite, script dissemination, </w:t>
      </w:r>
      <w:proofErr w:type="spellStart"/>
      <w:r w:rsidRPr="00C326E5">
        <w:rPr>
          <w:rFonts w:ascii="Franklin Gothic Book" w:hAnsi="Franklin Gothic Book"/>
          <w:color w:val="000000" w:themeColor="text1"/>
          <w:sz w:val="22"/>
          <w:szCs w:val="22"/>
        </w:rPr>
        <w:t>etc</w:t>
      </w:r>
      <w:proofErr w:type="spellEnd"/>
      <w:r w:rsidRPr="00C326E5">
        <w:rPr>
          <w:rFonts w:ascii="Franklin Gothic Book" w:hAnsi="Franklin Gothic Book"/>
          <w:color w:val="000000" w:themeColor="text1"/>
          <w:sz w:val="22"/>
          <w:szCs w:val="22"/>
        </w:rPr>
        <w:t xml:space="preserve">  </w:t>
      </w:r>
    </w:p>
    <w:p w14:paraId="76B9F255" w14:textId="5107F92A"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w:t>
      </w:r>
      <w:proofErr w:type="gramStart"/>
      <w:r w:rsidRPr="00C326E5">
        <w:rPr>
          <w:rFonts w:ascii="Franklin Gothic Book" w:hAnsi="Franklin Gothic Book"/>
          <w:color w:val="000000" w:themeColor="text1"/>
          <w:sz w:val="22"/>
          <w:szCs w:val="22"/>
        </w:rPr>
        <w:t>administer</w:t>
      </w:r>
      <w:proofErr w:type="gramEnd"/>
      <w:r w:rsidRPr="00C326E5">
        <w:rPr>
          <w:rFonts w:ascii="Franklin Gothic Book" w:hAnsi="Franklin Gothic Book"/>
          <w:color w:val="000000" w:themeColor="text1"/>
          <w:sz w:val="22"/>
          <w:szCs w:val="22"/>
        </w:rPr>
        <w:t xml:space="preserve"> and prepare </w:t>
      </w:r>
      <w:r w:rsidR="005B3C37">
        <w:rPr>
          <w:rFonts w:ascii="Franklin Gothic Book" w:hAnsi="Franklin Gothic Book"/>
          <w:color w:val="000000" w:themeColor="text1"/>
          <w:sz w:val="22"/>
          <w:szCs w:val="22"/>
        </w:rPr>
        <w:t xml:space="preserve">a </w:t>
      </w:r>
      <w:r w:rsidRPr="00C326E5">
        <w:rPr>
          <w:rFonts w:ascii="Franklin Gothic Book" w:hAnsi="Franklin Gothic Book"/>
          <w:color w:val="000000" w:themeColor="text1"/>
          <w:sz w:val="22"/>
          <w:szCs w:val="22"/>
        </w:rPr>
        <w:t xml:space="preserve">final report of event evaluations </w:t>
      </w:r>
    </w:p>
    <w:p w14:paraId="5692A595"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Handout Materials – collection, preparation and printing of materials as needed </w:t>
      </w:r>
    </w:p>
    <w:p w14:paraId="52E724F6"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Signage - provide overall coordination to ensure signs are designed and printed </w:t>
      </w:r>
    </w:p>
    <w:p w14:paraId="0881D76C"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Reconcile and ensure all conference invoices are paid timely </w:t>
      </w:r>
    </w:p>
    <w:p w14:paraId="78320CD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Schedule and participate in event planning calls </w:t>
      </w:r>
    </w:p>
    <w:p w14:paraId="3323A6A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Work with </w:t>
      </w:r>
      <w:r w:rsidR="00B76596" w:rsidRPr="00C326E5">
        <w:rPr>
          <w:rFonts w:ascii="Franklin Gothic Book" w:hAnsi="Franklin Gothic Book"/>
          <w:color w:val="000000" w:themeColor="text1"/>
          <w:sz w:val="22"/>
          <w:szCs w:val="22"/>
        </w:rPr>
        <w:t>software team</w:t>
      </w:r>
      <w:r w:rsidRPr="00C326E5">
        <w:rPr>
          <w:rFonts w:ascii="Franklin Gothic Book" w:hAnsi="Franklin Gothic Book"/>
          <w:color w:val="000000" w:themeColor="text1"/>
          <w:sz w:val="22"/>
          <w:szCs w:val="22"/>
        </w:rPr>
        <w:t xml:space="preserve"> on app content, timeline, execution and onsite support  </w:t>
      </w:r>
    </w:p>
    <w:p w14:paraId="79BDACAF" w14:textId="39EEA496"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Coordinate with speakers on logistics, audiovisual, and materials</w:t>
      </w:r>
    </w:p>
    <w:p w14:paraId="7C96A91C"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Committees &amp; Task Forces</w:t>
      </w:r>
    </w:p>
    <w:p w14:paraId="3AE29AF9" w14:textId="132CF0A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comprehensive charters that define the scope, responsibilities</w:t>
      </w:r>
      <w:r w:rsidR="005B3C37">
        <w:rPr>
          <w:rFonts w:ascii="Franklin Gothic Book" w:hAnsi="Franklin Gothic Book"/>
          <w:color w:val="000000" w:themeColor="text1"/>
          <w:sz w:val="22"/>
          <w:szCs w:val="22"/>
        </w:rPr>
        <w:t>,</w:t>
      </w:r>
      <w:r w:rsidRPr="00C326E5">
        <w:rPr>
          <w:rFonts w:ascii="Franklin Gothic Book" w:hAnsi="Franklin Gothic Book"/>
          <w:color w:val="000000" w:themeColor="text1"/>
          <w:sz w:val="22"/>
          <w:szCs w:val="22"/>
        </w:rPr>
        <w:t xml:space="preserve"> and authority </w:t>
      </w:r>
    </w:p>
    <w:p w14:paraId="2260096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in the development and tracking of action plans </w:t>
      </w:r>
    </w:p>
    <w:p w14:paraId="595601DF"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Schedule and facilitate conference calls and meetings </w:t>
      </w:r>
    </w:p>
    <w:p w14:paraId="5392A419"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distribute/post agendas, materials and reports </w:t>
      </w:r>
    </w:p>
    <w:p w14:paraId="3BAE35FD"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Record action items and follow up as necessary </w:t>
      </w:r>
    </w:p>
    <w:p w14:paraId="2559FBC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committee/task force groups on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w:t>
      </w:r>
    </w:p>
    <w:p w14:paraId="081C1AF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reports and assist in achieving action plan objectives and deliverables </w:t>
      </w:r>
    </w:p>
    <w:p w14:paraId="394264BF"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the call for volunteers and actively recruit participants </w:t>
      </w:r>
    </w:p>
    <w:p w14:paraId="431FBB05"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Orient new committee and task force members </w:t>
      </w:r>
    </w:p>
    <w:p w14:paraId="33567B2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Update charters as needed</w:t>
      </w:r>
    </w:p>
    <w:p w14:paraId="17BFFDFC" w14:textId="77777777" w:rsidR="00AB0BC8" w:rsidRPr="00C326E5" w:rsidRDefault="00AB0BC8" w:rsidP="00D658FE">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Research</w:t>
      </w:r>
    </w:p>
    <w:p w14:paraId="3B7F6C76"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Assist in determining annual research project</w:t>
      </w:r>
    </w:p>
    <w:p w14:paraId="2270C263"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Research firms that could potentially manage the project</w:t>
      </w:r>
    </w:p>
    <w:p w14:paraId="5ADE096F"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and distribute RFP to qualified research organizations</w:t>
      </w:r>
    </w:p>
    <w:p w14:paraId="131CCD61"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Review proposals and make recommendations to the Board </w:t>
      </w:r>
    </w:p>
    <w:p w14:paraId="52FFC4D9"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Award business and inform other contenders</w:t>
      </w:r>
    </w:p>
    <w:p w14:paraId="392FA507"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Initialize research project; work with vendor to provide necessary information</w:t>
      </w:r>
    </w:p>
    <w:p w14:paraId="73DAE278"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Monitor progress of the project</w:t>
      </w:r>
    </w:p>
    <w:p w14:paraId="2F2F0922"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Review preliminary results; make recommendation on edits</w:t>
      </w:r>
    </w:p>
    <w:p w14:paraId="3A7E3ACA"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Deliver report to the Board</w:t>
      </w:r>
    </w:p>
    <w:p w14:paraId="17A21E45" w14:textId="3E18E832"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Consult with marketing firm on </w:t>
      </w:r>
      <w:r w:rsidR="005B3C37">
        <w:rPr>
          <w:rFonts w:ascii="Franklin Gothic Book" w:hAnsi="Franklin Gothic Book"/>
          <w:color w:val="000000" w:themeColor="text1"/>
          <w:sz w:val="22"/>
          <w:szCs w:val="22"/>
        </w:rPr>
        <w:t xml:space="preserve">a </w:t>
      </w:r>
      <w:r w:rsidRPr="00C326E5">
        <w:rPr>
          <w:rFonts w:ascii="Franklin Gothic Book" w:hAnsi="Franklin Gothic Book"/>
          <w:color w:val="000000" w:themeColor="text1"/>
          <w:sz w:val="22"/>
          <w:szCs w:val="22"/>
        </w:rPr>
        <w:t>plan to disseminate results/insights to members and other interested parties</w:t>
      </w:r>
    </w:p>
    <w:sectPr w:rsidR="003B4552" w:rsidRPr="00C3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4519C"/>
    <w:multiLevelType w:val="hybridMultilevel"/>
    <w:tmpl w:val="4378A41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MzexNDc1A2JDCyUdpeDU4uLM/DyQAsNaADKaDpEsAAAA"/>
  </w:docVars>
  <w:rsids>
    <w:rsidRoot w:val="00AB0BC8"/>
    <w:rsid w:val="000863A6"/>
    <w:rsid w:val="00133759"/>
    <w:rsid w:val="00185A38"/>
    <w:rsid w:val="00222257"/>
    <w:rsid w:val="002569B2"/>
    <w:rsid w:val="003B4552"/>
    <w:rsid w:val="00547BA9"/>
    <w:rsid w:val="005B3C37"/>
    <w:rsid w:val="00650F62"/>
    <w:rsid w:val="008D142F"/>
    <w:rsid w:val="00997AC1"/>
    <w:rsid w:val="00A2360E"/>
    <w:rsid w:val="00AB0BC8"/>
    <w:rsid w:val="00B76596"/>
    <w:rsid w:val="00BB6475"/>
    <w:rsid w:val="00C129F9"/>
    <w:rsid w:val="00C326E5"/>
    <w:rsid w:val="00D658FE"/>
    <w:rsid w:val="00F72F15"/>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149"/>
  <w15:chartTrackingRefBased/>
  <w15:docId w15:val="{B04349A0-E693-485C-94A2-0E904C2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C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C8"/>
    <w:pPr>
      <w:ind w:left="720"/>
      <w:contextualSpacing/>
    </w:pPr>
  </w:style>
  <w:style w:type="paragraph" w:styleId="BalloonText">
    <w:name w:val="Balloon Text"/>
    <w:basedOn w:val="Normal"/>
    <w:link w:val="BalloonTextChar"/>
    <w:uiPriority w:val="99"/>
    <w:semiHidden/>
    <w:unhideWhenUsed/>
    <w:rsid w:val="0099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10398</Characters>
  <Application>Microsoft Office Word</Application>
  <DocSecurity>0</DocSecurity>
  <Lines>182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Carter</dc:creator>
  <cp:keywords/>
  <dc:description/>
  <cp:lastModifiedBy>Jennie Stitzinger</cp:lastModifiedBy>
  <cp:revision>2</cp:revision>
  <cp:lastPrinted>2019-02-22T15:21:00Z</cp:lastPrinted>
  <dcterms:created xsi:type="dcterms:W3CDTF">2020-05-14T22:07:00Z</dcterms:created>
  <dcterms:modified xsi:type="dcterms:W3CDTF">2020-05-14T22:07:00Z</dcterms:modified>
</cp:coreProperties>
</file>